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9F7AF481-D43D-490D-BBB1-2ECC635117B5}"/>
        <w:text/>
      </w:sdtPr>
      <w:sdtEndPr/>
      <w:sdtContent>
        <w:p w14:paraId="7D313D81" w14:textId="1E10DCB2" w:rsidR="00DE1215" w:rsidRPr="00AD7699" w:rsidRDefault="003A2C8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Rahandusministeerium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9F7AF481-D43D-490D-BBB1-2ECC635117B5}"/>
        <w:text/>
      </w:sdtPr>
      <w:sdtEndPr/>
      <w:sdtContent>
        <w:p w14:paraId="65116603" w14:textId="1740B790" w:rsidR="00DE1215" w:rsidRPr="00AD7699" w:rsidRDefault="003A2C8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33866BBC" w:rsidR="00DE1215" w:rsidRPr="00AD7699" w:rsidRDefault="00074223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9F7AF481-D43D-490D-BBB1-2ECC635117B5}"/>
          <w:text/>
        </w:sdtPr>
        <w:sdtEndPr/>
        <w:sdtContent>
          <w:r w:rsidR="003A2C8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9F7AF481-D43D-490D-BBB1-2ECC635117B5}"/>
          <w:text/>
        </w:sdtPr>
        <w:sdtEndPr/>
        <w:sdtContent>
          <w:r w:rsidR="003A2C8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9F7AF481-D43D-490D-BBB1-2ECC635117B5}"/>
            <w:text/>
          </w:sdtPr>
          <w:sdtEndPr/>
          <w:sdtContent>
            <w:tc>
              <w:tcPr>
                <w:tcW w:w="4814" w:type="dxa"/>
              </w:tcPr>
              <w:p w14:paraId="380D0E10" w14:textId="2DE5954B" w:rsidR="00DE1215" w:rsidRPr="00AD7699" w:rsidRDefault="003A2C82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info@fin.ee</w:t>
                </w:r>
              </w:p>
            </w:tc>
          </w:sdtContent>
        </w:sdt>
        <w:tc>
          <w:tcPr>
            <w:tcW w:w="5246" w:type="dxa"/>
          </w:tcPr>
          <w:p w14:paraId="67E13CA0" w14:textId="63D6B757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9F7AF481-D43D-490D-BBB1-2ECC635117B5}"/>
                <w:text/>
              </w:sdtPr>
              <w:sdtEndPr/>
              <w:sdtContent>
                <w:r w:rsidR="00074223">
                  <w:rPr>
                    <w:rFonts w:ascii="Verdana" w:hAnsi="Verdana"/>
                    <w:sz w:val="20"/>
                    <w:szCs w:val="20"/>
                  </w:rPr>
                  <w:t>11-4/25/45394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F335809" w14:textId="77777777" w:rsidR="003A2C82" w:rsidRPr="00AD7699" w:rsidRDefault="003A2C82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765DC80" w14:textId="0B7A7B9E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GBER teatise esitamine üksikabile „Jõhvi digi- ja multimeediainkubaatori rajamine</w:t>
      </w:r>
      <w:r w:rsidR="00996F5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(uus 28.04.2025)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“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</w:p>
    <w:p w14:paraId="09C8EBF3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C108DC2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21B4C6E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C4FE2AB" w14:textId="4347B6FF" w:rsidR="003A2C82" w:rsidRPr="00CD0073" w:rsidRDefault="003A2C82" w:rsidP="003A2C82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Käesolevaga esitame Teile vastavalt Konkurentsiseaduse §-le 34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  <w:vertAlign w:val="superscript"/>
        </w:rPr>
        <w:t>2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Euroopa Komisjonile esitamiseks koostatud grupierandi teatise. Teabe esitamine Euroopa Komisjonile on vajalik Majandus- ja tööstusministri </w:t>
      </w:r>
      <w:r w:rsidRPr="003A2C82">
        <w:rPr>
          <w:rFonts w:ascii="Verdana" w:eastAsia="Calibri" w:hAnsi="Verdana" w:cs="Times New Roman"/>
          <w:color w:val="000000" w:themeColor="text1"/>
          <w:sz w:val="20"/>
          <w:szCs w:val="20"/>
        </w:rPr>
        <w:t>28.04.25 käskkirja nr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3A2C82">
        <w:rPr>
          <w:rFonts w:ascii="Verdana" w:eastAsia="Calibri" w:hAnsi="Verdana" w:cs="Times New Roman"/>
          <w:color w:val="000000" w:themeColor="text1"/>
          <w:sz w:val="20"/>
          <w:szCs w:val="20"/>
        </w:rPr>
        <w:t>53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alusel  Ettevõtluse ja Innovatsiooni Sihtasutuse poolt IVIAle antava üksikabi  „Jõhvi digi- ja multimeediainkubaatori rajamine</w:t>
      </w:r>
      <w:r w:rsidR="00996F5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(uus 28.04.2025)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“ rakendamiseks.</w:t>
      </w:r>
    </w:p>
    <w:p w14:paraId="6FB77144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B8131EA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5664D3B8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51B2177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2CDFDA74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2CC504F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331BB12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5E2693E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(allkirjastatud digitaalselt)</w:t>
      </w:r>
    </w:p>
    <w:p w14:paraId="09EC6936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8CEF7E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Sigrid Harjo</w:t>
      </w:r>
    </w:p>
    <w:p w14:paraId="32CC9B6D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juhatuse liige</w:t>
      </w:r>
    </w:p>
    <w:p w14:paraId="6E737897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5EE62A72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EF73F57" w14:textId="77777777" w:rsidR="003A2C82" w:rsidRPr="00CD0073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45C3F9" w14:textId="1877DABF" w:rsidR="003A2C82" w:rsidRDefault="003A2C82" w:rsidP="003A2C82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="00996F5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1. 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„Jõhvi digi- ja multimeediainkubaatori rajamine</w:t>
      </w:r>
      <w:r w:rsidR="00996F5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(uus 28.05.2025)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“ GBER teatis 3 lehel</w:t>
      </w:r>
    </w:p>
    <w:p w14:paraId="324D39C8" w14:textId="05A18A83" w:rsidR="00996F54" w:rsidRPr="000D067B" w:rsidRDefault="00996F54" w:rsidP="003A2C82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2. 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Majandus- ja tööstusministri </w:t>
      </w:r>
      <w:r w:rsidRPr="003A2C82">
        <w:rPr>
          <w:rFonts w:ascii="Verdana" w:eastAsia="Calibri" w:hAnsi="Verdana" w:cs="Times New Roman"/>
          <w:color w:val="000000" w:themeColor="text1"/>
          <w:sz w:val="20"/>
          <w:szCs w:val="20"/>
        </w:rPr>
        <w:t>28.04.25 käskkir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i</w:t>
      </w:r>
      <w:r w:rsidRPr="003A2C8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nr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3A2C82">
        <w:rPr>
          <w:rFonts w:ascii="Verdana" w:eastAsia="Calibri" w:hAnsi="Verdana" w:cs="Times New Roman"/>
          <w:color w:val="000000" w:themeColor="text1"/>
          <w:sz w:val="20"/>
          <w:szCs w:val="20"/>
        </w:rPr>
        <w:t>53</w:t>
      </w:r>
    </w:p>
    <w:p w14:paraId="457BF95B" w14:textId="77777777" w:rsidR="003A2C82" w:rsidRPr="000D067B" w:rsidRDefault="003A2C82" w:rsidP="003A2C82">
      <w:pPr>
        <w:spacing w:after="0"/>
        <w:rPr>
          <w:rFonts w:ascii="Verdana" w:hAnsi="Verdana"/>
          <w:sz w:val="20"/>
          <w:szCs w:val="20"/>
        </w:rPr>
      </w:pPr>
    </w:p>
    <w:p w14:paraId="4019DFFD" w14:textId="77777777" w:rsidR="003A2C82" w:rsidRPr="000D067B" w:rsidRDefault="003A2C82" w:rsidP="003A2C82">
      <w:pPr>
        <w:spacing w:after="0"/>
        <w:rPr>
          <w:rFonts w:ascii="Verdana" w:hAnsi="Verdana"/>
          <w:sz w:val="20"/>
          <w:szCs w:val="20"/>
        </w:rPr>
      </w:pPr>
    </w:p>
    <w:p w14:paraId="56A76C97" w14:textId="77777777" w:rsidR="003A2C82" w:rsidRPr="000D067B" w:rsidRDefault="003A2C82" w:rsidP="003A2C82">
      <w:pPr>
        <w:spacing w:after="0"/>
        <w:rPr>
          <w:rFonts w:ascii="Verdana" w:hAnsi="Verdana"/>
          <w:sz w:val="20"/>
          <w:szCs w:val="20"/>
        </w:rPr>
      </w:pPr>
    </w:p>
    <w:p w14:paraId="6FFDC4A1" w14:textId="77777777" w:rsidR="003A2C82" w:rsidRPr="000D067B" w:rsidRDefault="003A2C82" w:rsidP="003A2C82">
      <w:pPr>
        <w:spacing w:after="0"/>
        <w:rPr>
          <w:rFonts w:ascii="Verdana" w:hAnsi="Verdana"/>
          <w:sz w:val="20"/>
          <w:szCs w:val="20"/>
        </w:rPr>
      </w:pPr>
    </w:p>
    <w:p w14:paraId="756D4447" w14:textId="77777777" w:rsidR="003A2C82" w:rsidRPr="000D067B" w:rsidRDefault="003A2C82" w:rsidP="003A2C82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-93865304"/>
        <w:placeholder>
          <w:docPart w:val="9A69BCE3C4F246D19DC055CC03918891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9F7AF481-D43D-490D-BBB1-2ECC635117B5}"/>
        <w:text/>
      </w:sdtPr>
      <w:sdtEndPr/>
      <w:sdtContent>
        <w:p w14:paraId="7BE1584B" w14:textId="77777777" w:rsidR="003A2C82" w:rsidRPr="000D067B" w:rsidRDefault="003A2C82" w:rsidP="003A2C82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Kersti Kunder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-430978606"/>
        <w:placeholder>
          <w:docPart w:val="4C17D51668D045B3B67AE924568CA692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9F7AF481-D43D-490D-BBB1-2ECC635117B5}"/>
        <w:text/>
      </w:sdtPr>
      <w:sdtEndPr/>
      <w:sdtContent>
        <w:p w14:paraId="0F0522DF" w14:textId="77777777" w:rsidR="003A2C82" w:rsidRPr="000D067B" w:rsidRDefault="003A2C82" w:rsidP="003A2C82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vanemkonsultant</w:t>
          </w:r>
        </w:p>
      </w:sdtContent>
    </w:sdt>
    <w:p w14:paraId="4C47097F" w14:textId="3D3C1AA2" w:rsidR="003A2C82" w:rsidRDefault="00074223" w:rsidP="003A2C82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1982257160"/>
          <w:placeholder>
            <w:docPart w:val="CCAFB614F2E345428866BAA07A8ABD3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9F7AF481-D43D-490D-BBB1-2ECC635117B5}"/>
          <w:text/>
        </w:sdtPr>
        <w:sdtEndPr/>
        <w:sdtContent>
          <w:r w:rsidR="003A2C82">
            <w:rPr>
              <w:rFonts w:ascii="Verdana" w:hAnsi="Verdana"/>
              <w:sz w:val="20"/>
              <w:szCs w:val="20"/>
            </w:rPr>
            <w:t>+372 627 9748</w:t>
          </w:r>
        </w:sdtContent>
      </w:sdt>
    </w:p>
    <w:p w14:paraId="53176E99" w14:textId="5C442494" w:rsidR="003A2C82" w:rsidRPr="000D067B" w:rsidRDefault="00074223" w:rsidP="003A2C82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924944876"/>
          <w:placeholder>
            <w:docPart w:val="0D670307FB7C40C7A99DCA94B6ABD87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9F7AF481-D43D-490D-BBB1-2ECC635117B5}"/>
          <w:text/>
        </w:sdtPr>
        <w:sdtEndPr/>
        <w:sdtContent>
          <w:r w:rsidR="003A2C82">
            <w:rPr>
              <w:rFonts w:ascii="Verdana" w:hAnsi="Verdana"/>
              <w:sz w:val="20"/>
              <w:szCs w:val="20"/>
            </w:rPr>
            <w:t>Kersti.Kunder@eis.ee</w:t>
          </w:r>
        </w:sdtContent>
      </w:sdt>
    </w:p>
    <w:p w14:paraId="3EDC1129" w14:textId="60869DF0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4223"/>
    <w:rsid w:val="0007518F"/>
    <w:rsid w:val="00087101"/>
    <w:rsid w:val="000B7128"/>
    <w:rsid w:val="0011693F"/>
    <w:rsid w:val="00136527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A2C82"/>
    <w:rsid w:val="003B7971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85E9C"/>
    <w:rsid w:val="005F40AC"/>
    <w:rsid w:val="00613DD1"/>
    <w:rsid w:val="006430F1"/>
    <w:rsid w:val="00657C1C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96F54"/>
    <w:rsid w:val="009A28A2"/>
    <w:rsid w:val="009F11B5"/>
    <w:rsid w:val="009F540F"/>
    <w:rsid w:val="00A12DC6"/>
    <w:rsid w:val="00A21338"/>
    <w:rsid w:val="00A6153A"/>
    <w:rsid w:val="00A85A44"/>
    <w:rsid w:val="00A8777B"/>
    <w:rsid w:val="00AD1318"/>
    <w:rsid w:val="00AD7699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C0523"/>
    <w:rsid w:val="00DE1215"/>
    <w:rsid w:val="00E030D4"/>
    <w:rsid w:val="00E629AD"/>
    <w:rsid w:val="00E716D3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9A69BCE3C4F246D19DC055CC03918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BAC57-83D0-4CAB-A5F1-E5C27E558678}"/>
      </w:docPartPr>
      <w:docPartBody>
        <w:p w:rsidR="00757777" w:rsidRDefault="00757777" w:rsidP="00757777">
          <w:pPr>
            <w:pStyle w:val="9A69BCE3C4F246D19DC055CC03918891"/>
          </w:pPr>
          <w:r w:rsidRPr="00BD629F">
            <w:rPr>
              <w:rStyle w:val="PlaceholderText"/>
            </w:rPr>
            <w:t>[Koostaja mallil]</w:t>
          </w:r>
        </w:p>
      </w:docPartBody>
    </w:docPart>
    <w:docPart>
      <w:docPartPr>
        <w:name w:val="4C17D51668D045B3B67AE924568CA6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3AC83-ECC0-4454-A8C7-576F2DC35D4A}"/>
      </w:docPartPr>
      <w:docPartBody>
        <w:p w:rsidR="00757777" w:rsidRDefault="00757777" w:rsidP="00757777">
          <w:pPr>
            <w:pStyle w:val="4C17D51668D045B3B67AE924568CA692"/>
          </w:pPr>
          <w:r w:rsidRPr="00BD629F">
            <w:rPr>
              <w:rStyle w:val="PlaceholderText"/>
            </w:rPr>
            <w:t>[Koostaja ametinimetus]</w:t>
          </w:r>
        </w:p>
      </w:docPartBody>
    </w:docPart>
    <w:docPart>
      <w:docPartPr>
        <w:name w:val="CCAFB614F2E345428866BAA07A8AB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F9DB6-A405-46CA-BB40-D33AEC33B2A8}"/>
      </w:docPartPr>
      <w:docPartBody>
        <w:p w:rsidR="00757777" w:rsidRDefault="00757777" w:rsidP="00757777">
          <w:pPr>
            <w:pStyle w:val="CCAFB614F2E345428866BAA07A8ABD3C"/>
          </w:pPr>
          <w:r w:rsidRPr="00BD629F">
            <w:rPr>
              <w:rStyle w:val="PlaceholderText"/>
            </w:rPr>
            <w:t>[Koostaja telefon]</w:t>
          </w:r>
        </w:p>
      </w:docPartBody>
    </w:docPart>
    <w:docPart>
      <w:docPartPr>
        <w:name w:val="0D670307FB7C40C7A99DCA94B6ABD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4FE5A-0CB1-436D-AB5E-8A11C0D30BB6}"/>
      </w:docPartPr>
      <w:docPartBody>
        <w:p w:rsidR="00757777" w:rsidRDefault="00757777" w:rsidP="00757777">
          <w:pPr>
            <w:pStyle w:val="0D670307FB7C40C7A99DCA94B6ABD878"/>
          </w:pPr>
          <w:r w:rsidRPr="00BD629F">
            <w:rPr>
              <w:rStyle w:val="PlaceholderText"/>
            </w:rPr>
            <w:t>[Koostaja e-post]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136527"/>
    <w:rsid w:val="00265538"/>
    <w:rsid w:val="002E789C"/>
    <w:rsid w:val="00313CF0"/>
    <w:rsid w:val="0036229E"/>
    <w:rsid w:val="00401CFC"/>
    <w:rsid w:val="005F40AC"/>
    <w:rsid w:val="00757777"/>
    <w:rsid w:val="0094193D"/>
    <w:rsid w:val="00A1316C"/>
    <w:rsid w:val="00AC3B93"/>
    <w:rsid w:val="00AD2616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7777"/>
    <w:rPr>
      <w:color w:val="808080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  <w:style w:type="paragraph" w:customStyle="1" w:styleId="9A69BCE3C4F246D19DC055CC03918891">
    <w:name w:val="9A69BCE3C4F246D19DC055CC03918891"/>
    <w:rsid w:val="0075777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17D51668D045B3B67AE924568CA692">
    <w:name w:val="4C17D51668D045B3B67AE924568CA692"/>
    <w:rsid w:val="0075777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AFB614F2E345428866BAA07A8ABD3C">
    <w:name w:val="CCAFB614F2E345428866BAA07A8ABD3C"/>
    <w:rsid w:val="0075777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670307FB7C40C7A99DCA94B6ABD878">
    <w:name w:val="0D670307FB7C40C7A99DCA94B6ABD878"/>
    <w:rsid w:val="0075777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3" ma:contentTypeDescription="Väljamineva kirja loomiseks" ma:contentTypeScope="" ma:versionID="4e5fb19f6697eefa9b83a7026cbb34f2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fa970daf08f8de57c59bebd7e9d1ec0f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>Ettevõtluse ja Innovatsiooni Sihtasutus</ARHolder>
    <RelatedCostReports xmlns="4898f624-6768-4636-80aa-3ca33811142c" xsi:nil="true"/>
    <ARBasis xmlns="4898f624-6768-4636-80aa-3ca33811142c">AvTS § 35 lg 1 p 17                                                                                 </ARBasis>
    <ContactPersonIdCode xmlns="4898f624-6768-4636-80aa-3ca33811142c" xsi:nil="true"/>
    <RelatedProjects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2494328</DocumentID>
    <RelatedAudits xmlns="4898f624-6768-4636-80aa-3ca33811142c" xsi:nil="true"/>
    <ClientEmail xmlns="4898f624-6768-4636-80aa-3ca33811142c">info@fin.ee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RegistrationNumber xmlns="4898f624-6768-4636-80aa-3ca33811142c">11-4/25/45394</RegistrationNumber>
    <ClientCoNo xmlns="4898f624-6768-4636-80aa-3ca33811142c">KN004511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>Kersti Kunder</RegistrantAsText>
    <RelatedInternalProjects xmlns="4898f624-6768-4636-80aa-3ca33811142c" xsi:nil="true"/>
    <RelatedEmployees xmlns="4898f624-6768-4636-80aa-3ca33811142c" xsi:nil="true"/>
    <ShowInETS xmlns="4898f624-6768-4636-80aa-3ca33811142c">false</ShowInETS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>20.05.2035</AREndText>
    <DocumentSubTypeDMS xmlns="4898f624-6768-4636-80aa-3ca33811142c">Teade</DocumentSubTypeDMS>
    <Serie xmlns="4898f624-6768-4636-80aa-3ca33811142c">11-4 Välisvahendite ja riigieelarveliste vahendite rakendamisega seotud kirjavahetus</Serie>
    <SchemeNo xmlns="4898f624-6768-4636-80aa-3ca33811142c" xsi:nil="true"/>
    <AREnd xmlns="4898f624-6768-4636-80aa-3ca33811142c">2035-05-20T09:00:00+00:00</AREnd>
    <RegistrationDate xmlns="4898f624-6768-4636-80aa-3ca33811142c">2025-05-20T12:00:00+00:00</RegistrationDate>
    <ContactWPos xmlns="4898f624-6768-4636-80aa-3ca33811142c" xsi:nil="true"/>
    <Auditing xmlns="4898f624-6768-4636-80aa-3ca33811142c">false</Auditing>
    <TopicDMS xmlns="4898f624-6768-4636-80aa-3ca33811142c">GBER teatise esitamine üksikabile „Jõhvi digi- ja multimeediainkubaatori rajamine (uus 28.04.2025)"</TopicDMS>
    <AuditingDeactivatingDate xmlns="4898f624-6768-4636-80aa-3ca33811142c" xsi:nil="true"/>
    <ARBegin xmlns="4898f624-6768-4636-80aa-3ca33811142c">2025-05-20T09:00:00+00:00</ARBegin>
    <SchemeName xmlns="4898f624-6768-4636-80aa-3ca33811142c" xsi:nil="true"/>
    <SfosRelatedProject xmlns="4898f624-6768-4636-80aa-3ca33811142c">false</SfosRelatedProject>
    <Client xmlns="4898f624-6768-4636-80aa-3ca33811142c">Rahandusministeerium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>Kersti Kunder</DisplayName>
        <AccountId>529</AccountId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70000272</ClientRegCode>
    <ClientAddress xmlns="4898f624-6768-4636-80aa-3ca33811142c">Suur-Ameerika tn 1</ClientAddress>
    <GrantAmountText xmlns="4898f624-6768-4636-80aa-3ca33811142c" xsi:nil="true"/>
    <ClientPhone xmlns="4898f624-6768-4636-80aa-3ca33811142c">+372 6113558</ClientPhone>
    <AuthorNameDMS xmlns="4898f624-6768-4636-80aa-3ca33811142c">Kersti Kunder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Kersti Kunder</DisplayName>
        <AccountId>529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Kersti.Kunder@eis.ee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Kersti Kunder</AuthorDMSAsText>
    <EASSigner xmlns="4898f624-6768-4636-80aa-3ca33811142c">
      <UserInfo>
        <DisplayName>Sigrid Harjo</DisplayName>
        <AccountId>586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+372 627 9748</AuthorPhoneDMS>
    <EligibleTotalSumText xmlns="4898f624-6768-4636-80aa-3ca33811142c" xsi:nil="true"/>
    <AuthorNamesDMS xmlns="4898f624-6768-4636-80aa-3ca33811142c">Kersti Kunder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vanemkonsultant</AuthorWPosDMS>
    <Specialist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Props1.xml><?xml version="1.0" encoding="utf-8"?>
<ds:datastoreItem xmlns:ds="http://schemas.openxmlformats.org/officeDocument/2006/customXml" ds:itemID="{938B6A7C-ECFB-423D-8AC4-1A9B7C148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42A10-6629-44A9-A616-740B2D972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7AF481-D43D-490D-BBB1-2ECC635117B5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4898f624-6768-4636-80aa-3ca33811142c"/>
    <ds:schemaRef ds:uri="37b653c2-32e7-495f-aeeb-910be1dce0f6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797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933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Kunder</dc:creator>
  <cp:keywords/>
  <dc:description/>
  <cp:lastModifiedBy>Kersti Kunder</cp:lastModifiedBy>
  <cp:revision>2</cp:revision>
  <dcterms:created xsi:type="dcterms:W3CDTF">2025-05-20T11:51:00Z</dcterms:created>
  <dcterms:modified xsi:type="dcterms:W3CDTF">2025-05-20T11:51:00Z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